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PRESTAÇÃO DE SERVIÇOS EM NUVEM, vem adjudicar o presente processo administrativo de licitação, na modalidade Dispensa por Limite nº 26/2022,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4151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89"/>
        <w:gridCol w:w="1712"/>
        <w:gridCol w:w="1712"/>
        <w:gridCol w:w="1938"/>
      </w:tblGrid>
      <w:tr>
        <w:trPr/>
        <w:tc>
          <w:tcPr>
            <w:tcW w:w="8789" w:type="dxa"/>
            <w:tcBorders/>
          </w:tcPr>
          <w:tbl>
            <w:tblPr>
              <w:tblW w:w="8634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34"/>
            </w:tblGrid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/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GOVBR GOVERNANCABRASIL S/A TEC. E GESTÃO EM SERVIC: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736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38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01 de julho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120</Words>
  <Characters>682</Characters>
  <CharactersWithSpaces>846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2016-05-10T09:14:00Z</cp:lastPrinted>
  <dcterms:modified xsi:type="dcterms:W3CDTF">2022-08-09T15:28:19Z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